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</w:t>
            </w:r>
            <w:r w:rsidR="00AC48FA">
              <w:t>Supervisor</w:t>
            </w:r>
            <w:r>
              <w:t>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BD43E8" w:rsidP="001A15A8">
            <w:pPr>
              <w:rPr>
                <w:noProof/>
              </w:rPr>
            </w:pPr>
            <w:r>
              <w:rPr>
                <w:noProof/>
              </w:rPr>
              <w:t>Perform glass melting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lastRenderedPageBreak/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Default="008F52B9" w:rsidP="00407353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50 kg of glass batch is provided to melt at the pot furnace of 50 kg capacity at 1300 </w:t>
            </w:r>
            <w:proofErr w:type="spellStart"/>
            <w:r>
              <w:rPr>
                <w:iCs/>
                <w:sz w:val="20"/>
              </w:rPr>
              <w:t>deg</w:t>
            </w:r>
            <w:proofErr w:type="spellEnd"/>
            <w:r>
              <w:rPr>
                <w:iCs/>
                <w:sz w:val="20"/>
              </w:rPr>
              <w:t xml:space="preserve"> C. You are directed to melt, refining and condition the glass batch and record the following observation with the help of relevant tools</w:t>
            </w:r>
          </w:p>
          <w:p w:rsidR="00BA43A8" w:rsidRDefault="00BA43A8" w:rsidP="00407353">
            <w:pPr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Temp Profile during melting, refining and conditioning</w:t>
            </w:r>
          </w:p>
          <w:p w:rsidR="008F52B9" w:rsidRDefault="008F52B9" w:rsidP="008F52B9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Pressure at various stages</w:t>
            </w:r>
          </w:p>
          <w:p w:rsidR="008F52B9" w:rsidRDefault="008F52B9" w:rsidP="008F52B9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Foaming condition during melting</w:t>
            </w: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BA43A8" w:rsidP="008F52B9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Note. Tank furnace is used for continuous industrial production and here we use Pot furnace for training and assessment whose functions are similar to tank furnace</w:t>
            </w: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8F52B9" w:rsidRPr="008F52B9" w:rsidRDefault="008F52B9" w:rsidP="008F52B9">
            <w:pPr>
              <w:pStyle w:val="ListParagraph"/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BA43A8">
              <w:rPr>
                <w:iCs/>
                <w:sz w:val="20"/>
              </w:rPr>
              <w:t xml:space="preserve">05 </w:t>
            </w:r>
            <w:proofErr w:type="spellStart"/>
            <w:r w:rsidR="00BA43A8">
              <w:rPr>
                <w:iCs/>
                <w:sz w:val="20"/>
              </w:rPr>
              <w:t>hr</w:t>
            </w:r>
            <w:proofErr w:type="spellEnd"/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BA43A8" w:rsidRDefault="00BA43A8" w:rsidP="00407353">
            <w:pPr>
              <w:rPr>
                <w:iCs/>
                <w:sz w:val="20"/>
              </w:rPr>
            </w:pPr>
          </w:p>
          <w:p w:rsidR="00BA43A8" w:rsidRDefault="00BA43A8" w:rsidP="00BA43A8">
            <w:pPr>
              <w:pStyle w:val="ListParagraph"/>
              <w:rPr>
                <w:iCs/>
                <w:sz w:val="20"/>
              </w:rPr>
            </w:pPr>
          </w:p>
          <w:p w:rsidR="00BA43A8" w:rsidRDefault="00BA43A8" w:rsidP="00407353">
            <w:pPr>
              <w:rPr>
                <w:iCs/>
                <w:sz w:val="20"/>
              </w:rPr>
            </w:pPr>
            <w:r w:rsidRPr="00F871AB">
              <w:rPr>
                <w:b/>
              </w:rPr>
              <w:t>Perform melting of glass</w:t>
            </w:r>
          </w:p>
          <w:p w:rsidR="00BA43A8" w:rsidRDefault="00BA43A8" w:rsidP="00407353">
            <w:r>
              <w:t>Identify different types of glass melting furnaces</w:t>
            </w:r>
          </w:p>
          <w:p w:rsidR="00BA43A8" w:rsidRDefault="00BA43A8" w:rsidP="00407353">
            <w:r>
              <w:t>Pot Furnace/Tank Furnace</w:t>
            </w:r>
          </w:p>
          <w:p w:rsidR="00BA43A8" w:rsidRDefault="00BA43A8" w:rsidP="00407353">
            <w:r w:rsidRPr="00F871AB">
              <w:rPr>
                <w:b/>
                <w:noProof/>
              </w:rPr>
              <w:t>Monitor glass furnace  operation</w:t>
            </w:r>
          </w:p>
          <w:p w:rsidR="00BA43A8" w:rsidRDefault="00BA43A8" w:rsidP="00BA43A8">
            <w:pPr>
              <w:adjustRightInd w:val="0"/>
              <w:ind w:right="10"/>
            </w:pPr>
            <w:r w:rsidRPr="007168C4">
              <w:t>Check the density of glass</w:t>
            </w:r>
            <w:r>
              <w:t xml:space="preserve"> at different zone</w:t>
            </w:r>
          </w:p>
          <w:p w:rsidR="00BA43A8" w:rsidRDefault="00BA43A8" w:rsidP="00BA43A8">
            <w:pPr>
              <w:adjustRightInd w:val="0"/>
              <w:ind w:right="10"/>
            </w:pPr>
            <w:r>
              <w:t>Check homogenization at various zone</w:t>
            </w:r>
          </w:p>
          <w:p w:rsidR="00BA43A8" w:rsidRPr="007168C4" w:rsidRDefault="00BA43A8" w:rsidP="00BA43A8">
            <w:pPr>
              <w:adjustRightInd w:val="0"/>
              <w:ind w:right="10"/>
            </w:pPr>
            <w:r>
              <w:t>Control the following parameters in furnace</w:t>
            </w:r>
          </w:p>
          <w:p w:rsidR="00BA43A8" w:rsidRPr="007168C4" w:rsidRDefault="00BA43A8" w:rsidP="00BA43A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10"/>
              <w:contextualSpacing w:val="0"/>
            </w:pPr>
            <w:r w:rsidRPr="007168C4">
              <w:t>Temp</w:t>
            </w:r>
            <w:r>
              <w:t>/Viscosity</w:t>
            </w:r>
          </w:p>
          <w:p w:rsidR="00BA43A8" w:rsidRPr="007168C4" w:rsidRDefault="00BA43A8" w:rsidP="00BA43A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10"/>
              <w:contextualSpacing w:val="0"/>
            </w:pPr>
            <w:r w:rsidRPr="007168C4">
              <w:t>Pressure</w:t>
            </w:r>
          </w:p>
          <w:p w:rsidR="00BA43A8" w:rsidRDefault="00BA43A8" w:rsidP="00BA43A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10"/>
              <w:contextualSpacing w:val="0"/>
            </w:pPr>
            <w:r w:rsidRPr="007168C4">
              <w:t>Flame Condition</w:t>
            </w:r>
          </w:p>
          <w:p w:rsidR="00BA43A8" w:rsidRDefault="00BA43A8" w:rsidP="00BA43A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10"/>
              <w:contextualSpacing w:val="0"/>
            </w:pPr>
            <w:r w:rsidRPr="007168C4">
              <w:t>Foaming</w:t>
            </w:r>
            <w:r>
              <w:t xml:space="preserve"> etc.</w:t>
            </w:r>
          </w:p>
          <w:p w:rsidR="00BA43A8" w:rsidRPr="00BA43A8" w:rsidRDefault="00BA43A8" w:rsidP="00BA43A8">
            <w:pPr>
              <w:autoSpaceDE w:val="0"/>
              <w:autoSpaceDN w:val="0"/>
              <w:adjustRightInd w:val="0"/>
              <w:spacing w:before="136"/>
              <w:ind w:right="10"/>
            </w:pPr>
            <w:r>
              <w:t>Perform Refining and conditioning of glass</w:t>
            </w: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</w:t>
            </w:r>
            <w:r w:rsidR="00AC48FA">
              <w:rPr>
                <w:rFonts w:cs="Arial"/>
              </w:rPr>
              <w:t>Supervisor</w:t>
            </w:r>
            <w:r>
              <w:rPr>
                <w:rFonts w:cs="Arial"/>
              </w:rPr>
              <w:t>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BD43E8" w:rsidP="001A15A8">
            <w:pPr>
              <w:rPr>
                <w:bCs/>
              </w:rPr>
            </w:pPr>
            <w:r w:rsidRPr="00BD43E8">
              <w:rPr>
                <w:bCs/>
              </w:rPr>
              <w:t>Perform glass melting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BA43A8" w:rsidRDefault="00BA43A8" w:rsidP="00BA43A8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50 kg of glass batch is provided to melt at the pot furnace of 50 kg capacity at 1300 </w:t>
            </w:r>
            <w:proofErr w:type="spellStart"/>
            <w:r>
              <w:rPr>
                <w:iCs/>
                <w:sz w:val="20"/>
              </w:rPr>
              <w:t>deg</w:t>
            </w:r>
            <w:proofErr w:type="spellEnd"/>
            <w:r>
              <w:rPr>
                <w:iCs/>
                <w:sz w:val="20"/>
              </w:rPr>
              <w:t xml:space="preserve"> C. You are directed to melt, refining and condition the glass batch and record the following observation with the help of relevant tools</w:t>
            </w:r>
          </w:p>
          <w:p w:rsidR="00BA43A8" w:rsidRDefault="00BA43A8" w:rsidP="00BA43A8">
            <w:pPr>
              <w:rPr>
                <w:iCs/>
                <w:sz w:val="20"/>
              </w:rPr>
            </w:pPr>
          </w:p>
          <w:p w:rsidR="00BA43A8" w:rsidRDefault="00BA43A8" w:rsidP="00BA43A8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Temp Profile during melting, refining and conditioning</w:t>
            </w:r>
          </w:p>
          <w:p w:rsidR="00BA43A8" w:rsidRDefault="00BA43A8" w:rsidP="00BA43A8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Pressure at various stages</w:t>
            </w:r>
          </w:p>
          <w:p w:rsidR="00BA43A8" w:rsidRDefault="00BA43A8" w:rsidP="00BA43A8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Foaming condition during melting</w:t>
            </w:r>
          </w:p>
          <w:p w:rsidR="00EC712B" w:rsidRPr="00D3624F" w:rsidRDefault="00EC712B" w:rsidP="001A15A8">
            <w:pPr>
              <w:rPr>
                <w:rFonts w:cs="Arial"/>
              </w:rPr>
            </w:pP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282B0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6592D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63D10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1E2A8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BEC07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1881D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A7C21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3E47C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6D883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372D9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4C34C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F16A3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0415D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9AB0B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35F00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17D38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D04CE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4C092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41C08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DF88B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AB4E7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69FBF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6E10E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997F8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FFC4A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87A0B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40F77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C87A0B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91127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AC48FA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BD43E8" w:rsidP="00EC712B">
            <w:pPr>
              <w:spacing w:before="240"/>
              <w:rPr>
                <w:sz w:val="20"/>
              </w:rPr>
            </w:pPr>
            <w:r w:rsidRPr="00BD43E8">
              <w:rPr>
                <w:sz w:val="20"/>
              </w:rPr>
              <w:t>Perform glass melting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C87A0B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9A64C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B67E3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C87A0B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96B89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C87A0B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4A928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AC48FA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BD43E8" w:rsidP="00697809">
            <w:pPr>
              <w:rPr>
                <w:sz w:val="20"/>
              </w:rPr>
            </w:pPr>
            <w:r w:rsidRPr="00BD43E8">
              <w:rPr>
                <w:sz w:val="20"/>
              </w:rPr>
              <w:t>Perform glass melting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C87A0B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1CD4F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FE5703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BA43A8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Describe electric boosting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A43A8" w:rsidP="001A15A8">
            <w:r>
              <w:t>Describe the parts of tank furnace for container glass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A43A8" w:rsidP="001A15A8">
            <w:r>
              <w:t>Describe the parts of tank furnace for float glass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A43A8" w:rsidP="001A15A8">
            <w:r>
              <w:t>Describe homogenization of glass melt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A85CD5" w:rsidP="001A15A8">
            <w:r>
              <w:t xml:space="preserve">Describe </w:t>
            </w:r>
            <w:r w:rsidR="00AF3AA4">
              <w:t>oxidizing</w:t>
            </w:r>
            <w:r>
              <w:t xml:space="preserve"> and reducing atmosphere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A85CD5" w:rsidP="001A15A8">
            <w:r>
              <w:t xml:space="preserve">Name the batches that </w:t>
            </w:r>
            <w:proofErr w:type="spellStart"/>
            <w:r>
              <w:t>can not</w:t>
            </w:r>
            <w:proofErr w:type="spellEnd"/>
            <w:r>
              <w:t xml:space="preserve"> be melted in tank furnace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A85CD5" w:rsidP="001A15A8">
            <w:r>
              <w:t>Describe temp and pressure measuring instruments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105E8"/>
    <w:multiLevelType w:val="hybridMultilevel"/>
    <w:tmpl w:val="6D3E4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C030B43"/>
    <w:multiLevelType w:val="hybridMultilevel"/>
    <w:tmpl w:val="4EF6B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415EF"/>
    <w:multiLevelType w:val="hybridMultilevel"/>
    <w:tmpl w:val="4EF6B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B32F0"/>
    <w:rsid w:val="001C6604"/>
    <w:rsid w:val="001D47D3"/>
    <w:rsid w:val="001F2A43"/>
    <w:rsid w:val="001F35B8"/>
    <w:rsid w:val="00210ABC"/>
    <w:rsid w:val="0021367A"/>
    <w:rsid w:val="002222C6"/>
    <w:rsid w:val="00284F3D"/>
    <w:rsid w:val="00292AA0"/>
    <w:rsid w:val="002A2841"/>
    <w:rsid w:val="002C17E0"/>
    <w:rsid w:val="002C1ECE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F3430"/>
    <w:rsid w:val="004059A9"/>
    <w:rsid w:val="00407353"/>
    <w:rsid w:val="00412134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97809"/>
    <w:rsid w:val="00704401"/>
    <w:rsid w:val="00713FAC"/>
    <w:rsid w:val="00717AEE"/>
    <w:rsid w:val="0076179D"/>
    <w:rsid w:val="00767E37"/>
    <w:rsid w:val="00785613"/>
    <w:rsid w:val="00792967"/>
    <w:rsid w:val="00793BD2"/>
    <w:rsid w:val="007B55DB"/>
    <w:rsid w:val="007C23FE"/>
    <w:rsid w:val="007D50CD"/>
    <w:rsid w:val="00825686"/>
    <w:rsid w:val="00847786"/>
    <w:rsid w:val="0085795B"/>
    <w:rsid w:val="008C6704"/>
    <w:rsid w:val="008D2B55"/>
    <w:rsid w:val="008D4002"/>
    <w:rsid w:val="008D4B6F"/>
    <w:rsid w:val="008F52B9"/>
    <w:rsid w:val="00917B2B"/>
    <w:rsid w:val="00924219"/>
    <w:rsid w:val="00964C57"/>
    <w:rsid w:val="00987018"/>
    <w:rsid w:val="0099255C"/>
    <w:rsid w:val="009C142C"/>
    <w:rsid w:val="009D7401"/>
    <w:rsid w:val="009F6786"/>
    <w:rsid w:val="00A14DB7"/>
    <w:rsid w:val="00A83AC6"/>
    <w:rsid w:val="00A85CD5"/>
    <w:rsid w:val="00AA1EBA"/>
    <w:rsid w:val="00AA6311"/>
    <w:rsid w:val="00AC48FA"/>
    <w:rsid w:val="00AE2866"/>
    <w:rsid w:val="00AF3AA4"/>
    <w:rsid w:val="00B07704"/>
    <w:rsid w:val="00B16786"/>
    <w:rsid w:val="00B52849"/>
    <w:rsid w:val="00B83DE7"/>
    <w:rsid w:val="00BA20FB"/>
    <w:rsid w:val="00BA27F2"/>
    <w:rsid w:val="00BA43A8"/>
    <w:rsid w:val="00BB37BA"/>
    <w:rsid w:val="00BD43E8"/>
    <w:rsid w:val="00BD5101"/>
    <w:rsid w:val="00BF5DF0"/>
    <w:rsid w:val="00C13EB4"/>
    <w:rsid w:val="00C16704"/>
    <w:rsid w:val="00C24480"/>
    <w:rsid w:val="00C37CEE"/>
    <w:rsid w:val="00C418F4"/>
    <w:rsid w:val="00C501B7"/>
    <w:rsid w:val="00C87A0B"/>
    <w:rsid w:val="00C95FFF"/>
    <w:rsid w:val="00CD47B9"/>
    <w:rsid w:val="00D0344A"/>
    <w:rsid w:val="00D06A99"/>
    <w:rsid w:val="00D646AF"/>
    <w:rsid w:val="00D702BE"/>
    <w:rsid w:val="00DB44D1"/>
    <w:rsid w:val="00E30545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B5D65D-8CE8-4CF9-AB3A-8EB182C4E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2019-11-30T09:56:00Z</dcterms:created>
  <dcterms:modified xsi:type="dcterms:W3CDTF">2019-11-30T09:56:00Z</dcterms:modified>
</cp:coreProperties>
</file>